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80F" w:rsidRDefault="00207C0F" w:rsidP="00375444">
      <w:pPr>
        <w:ind w:left="-993" w:right="-598"/>
      </w:pPr>
      <w:bookmarkStart w:id="0" w:name="_GoBack"/>
      <w:r>
        <w:rPr>
          <w:noProof/>
        </w:rPr>
        <w:drawing>
          <wp:inline distT="0" distB="0" distL="0" distR="0" wp14:anchorId="697B847B" wp14:editId="1B414160">
            <wp:extent cx="10530840" cy="7383780"/>
            <wp:effectExtent l="0" t="0" r="3810" b="7620"/>
            <wp:docPr id="1" name="Рисунок 1" descr="http://i.mycdn.me/i?r=AzEPZsRbOZEKgBhR0XGMT1RkazUmOBa4P2-JPXl4MqWKs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.mycdn.me/i?r=AzEPZsRbOZEKgBhR0XGMT1RkazUmOBa4P2-JPXl4MqWKs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1447" cy="738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8280F" w:rsidSect="00375444">
      <w:pgSz w:w="16838" w:h="11906" w:orient="landscape"/>
      <w:pgMar w:top="142" w:right="253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C0F"/>
    <w:rsid w:val="00095FCB"/>
    <w:rsid w:val="0012640A"/>
    <w:rsid w:val="00207C0F"/>
    <w:rsid w:val="003379DB"/>
    <w:rsid w:val="00375444"/>
    <w:rsid w:val="006A351C"/>
    <w:rsid w:val="006C5281"/>
    <w:rsid w:val="00872A2B"/>
    <w:rsid w:val="00AF5085"/>
    <w:rsid w:val="00BD6023"/>
    <w:rsid w:val="00C8280F"/>
    <w:rsid w:val="00C9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28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5281"/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7C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7C0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28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5281"/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7C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7C0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2021-06-02T04:32:00Z</cp:lastPrinted>
  <dcterms:created xsi:type="dcterms:W3CDTF">2021-06-02T04:31:00Z</dcterms:created>
  <dcterms:modified xsi:type="dcterms:W3CDTF">2021-06-03T04:50:00Z</dcterms:modified>
</cp:coreProperties>
</file>